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DB69" w14:textId="77777777" w:rsidR="002A4795" w:rsidRDefault="00655D3B" w:rsidP="00655D3B">
      <w:pPr>
        <w:pStyle w:val="NormaaliWWW"/>
        <w:rPr>
          <w:rStyle w:val="Voimakas"/>
          <w:sz w:val="32"/>
          <w:szCs w:val="32"/>
        </w:rPr>
      </w:pPr>
      <w:r w:rsidRPr="00D14F68">
        <w:rPr>
          <w:rStyle w:val="Voimakas"/>
          <w:sz w:val="32"/>
          <w:szCs w:val="32"/>
        </w:rPr>
        <w:t xml:space="preserve">Haapaveden seudun senioriopettajat ry </w:t>
      </w:r>
    </w:p>
    <w:p w14:paraId="2ECC2D42" w14:textId="517272D3" w:rsidR="00655D3B" w:rsidRPr="00D14F68" w:rsidRDefault="00FB19D4" w:rsidP="00655D3B">
      <w:pPr>
        <w:pStyle w:val="NormaaliWWW"/>
        <w:rPr>
          <w:sz w:val="32"/>
          <w:szCs w:val="32"/>
        </w:rPr>
      </w:pPr>
      <w:r>
        <w:rPr>
          <w:rStyle w:val="Voimakas"/>
          <w:sz w:val="32"/>
          <w:szCs w:val="32"/>
        </w:rPr>
        <w:t>T</w:t>
      </w:r>
      <w:r w:rsidR="002A4795">
        <w:rPr>
          <w:rStyle w:val="Voimakas"/>
          <w:sz w:val="32"/>
          <w:szCs w:val="32"/>
        </w:rPr>
        <w:t xml:space="preserve">OIMINTASUUNNITELMA </w:t>
      </w:r>
      <w:r w:rsidR="00655D3B" w:rsidRPr="00D14F68">
        <w:rPr>
          <w:rStyle w:val="Voimakas"/>
          <w:sz w:val="32"/>
          <w:szCs w:val="32"/>
        </w:rPr>
        <w:t>202</w:t>
      </w:r>
      <w:r w:rsidR="00F8463F" w:rsidRPr="00D14F68">
        <w:rPr>
          <w:rStyle w:val="Voimakas"/>
          <w:sz w:val="32"/>
          <w:szCs w:val="32"/>
        </w:rPr>
        <w:t>1</w:t>
      </w:r>
    </w:p>
    <w:p w14:paraId="69F0FFCF" w14:textId="270A46F3" w:rsidR="00655D3B" w:rsidRDefault="00655D3B" w:rsidP="00655D3B">
      <w:pPr>
        <w:pStyle w:val="NormaaliWWW"/>
      </w:pPr>
      <w:r>
        <w:t>Haapaveden Veteraaniopettajien kerho toimi kymmenen vuotta alkaen 13.09.2000. Haapaveden seudun senioriopettajat ry:nä yhdistys aloitti 15.04.2010, jolloin samalla liittyivät mukaan Siikalatvan ja Pyhännän senioriopettajat. Alkava vuosi on rekisteröidyn yhdistyksen 1</w:t>
      </w:r>
      <w:r w:rsidR="009A4357">
        <w:t>2</w:t>
      </w:r>
      <w:r>
        <w:t xml:space="preserve">. toimintavuosi. Uuteen toimintavuoteen siirrytään </w:t>
      </w:r>
      <w:r w:rsidR="00C714B1">
        <w:t>6</w:t>
      </w:r>
      <w:r w:rsidR="00FB19D4">
        <w:t>3</w:t>
      </w:r>
      <w:r>
        <w:t xml:space="preserve"> jäsenen joukolla.</w:t>
      </w:r>
    </w:p>
    <w:p w14:paraId="5C891ED9" w14:textId="6EF61753" w:rsidR="00CB3EDA" w:rsidRDefault="00CB3EDA" w:rsidP="00655D3B">
      <w:pPr>
        <w:pStyle w:val="NormaaliWWW"/>
        <w:rPr>
          <w:b/>
          <w:bCs/>
        </w:rPr>
      </w:pPr>
      <w:r w:rsidRPr="00CB3EDA">
        <w:rPr>
          <w:b/>
          <w:bCs/>
        </w:rPr>
        <w:t>1. YLEISTÄ</w:t>
      </w:r>
    </w:p>
    <w:p w14:paraId="71E9B9F8" w14:textId="7D52080F" w:rsidR="008E3459" w:rsidRDefault="008E3459" w:rsidP="00655D3B">
      <w:pPr>
        <w:pStyle w:val="NormaaliWWW"/>
        <w:rPr>
          <w:b/>
          <w:bCs/>
        </w:rPr>
      </w:pPr>
      <w:r>
        <w:rPr>
          <w:b/>
          <w:bCs/>
        </w:rPr>
        <w:t>2. KOKOUKSET</w:t>
      </w:r>
    </w:p>
    <w:p w14:paraId="4F0C1A04" w14:textId="37A03260" w:rsidR="00647EF9" w:rsidRDefault="00647EF9" w:rsidP="00655D3B">
      <w:pPr>
        <w:pStyle w:val="NormaaliWWW"/>
        <w:rPr>
          <w:b/>
          <w:bCs/>
        </w:rPr>
      </w:pPr>
      <w:r>
        <w:rPr>
          <w:b/>
          <w:bCs/>
        </w:rPr>
        <w:t>3. TALOUS</w:t>
      </w:r>
    </w:p>
    <w:p w14:paraId="17B95123" w14:textId="278498D7" w:rsidR="00AC3D66" w:rsidRDefault="00AC3D66" w:rsidP="00655D3B">
      <w:pPr>
        <w:pStyle w:val="NormaaliWWW"/>
        <w:rPr>
          <w:b/>
          <w:bCs/>
        </w:rPr>
      </w:pPr>
      <w:r>
        <w:rPr>
          <w:b/>
          <w:bCs/>
        </w:rPr>
        <w:t>4. TIEDOTUS</w:t>
      </w:r>
    </w:p>
    <w:p w14:paraId="67601AE6" w14:textId="77777777" w:rsidR="005E3742" w:rsidRDefault="005E3742" w:rsidP="005E3742">
      <w:pPr>
        <w:pStyle w:val="NormaaliWWW"/>
      </w:pPr>
      <w:r>
        <w:rPr>
          <w:rStyle w:val="Voimakas"/>
        </w:rPr>
        <w:t>5. VIRKISTYS- JA KOULUTUSTOIMINTA:</w:t>
      </w:r>
    </w:p>
    <w:p w14:paraId="1980C4F8" w14:textId="77777777" w:rsidR="00AC3D66" w:rsidRDefault="00AC3D66" w:rsidP="00AC3D66">
      <w:pPr>
        <w:pStyle w:val="NormaaliWWW"/>
      </w:pPr>
      <w:r>
        <w:rPr>
          <w:rStyle w:val="Voimakas"/>
        </w:rPr>
        <w:t>6. LIIKUNTATOIMINTA</w:t>
      </w:r>
    </w:p>
    <w:p w14:paraId="064EDBFA" w14:textId="77777777" w:rsidR="005E3742" w:rsidRDefault="005E3742" w:rsidP="005E3742">
      <w:pPr>
        <w:pStyle w:val="NormaaliWWW"/>
      </w:pPr>
      <w:r>
        <w:rPr>
          <w:rStyle w:val="Voimakas"/>
        </w:rPr>
        <w:t>7. MATKAT / RETKET</w:t>
      </w:r>
    </w:p>
    <w:p w14:paraId="00571C94" w14:textId="77777777" w:rsidR="005E3742" w:rsidRDefault="005E3742" w:rsidP="005E3742">
      <w:pPr>
        <w:pStyle w:val="NormaaliWWW"/>
      </w:pPr>
      <w:r>
        <w:rPr>
          <w:rStyle w:val="Voimakas"/>
        </w:rPr>
        <w:t>8.VIERAILIJAT / ALUSTAJAT</w:t>
      </w:r>
    </w:p>
    <w:p w14:paraId="19EE6F95" w14:textId="77777777" w:rsidR="005E3742" w:rsidRDefault="005E3742" w:rsidP="005E3742">
      <w:pPr>
        <w:pStyle w:val="NormaaliWWW"/>
      </w:pPr>
      <w:r>
        <w:rPr>
          <w:rStyle w:val="Voimakas"/>
        </w:rPr>
        <w:t>9. VAPAAEHTOISTOIMINTA</w:t>
      </w:r>
    </w:p>
    <w:p w14:paraId="60A7EB9D" w14:textId="366A0B9D" w:rsidR="005E3742" w:rsidRDefault="005E3742" w:rsidP="005E3742">
      <w:pPr>
        <w:pStyle w:val="NormaaliWWW"/>
        <w:rPr>
          <w:rStyle w:val="Voimakas"/>
        </w:rPr>
      </w:pPr>
      <w:r>
        <w:rPr>
          <w:rStyle w:val="Voimakas"/>
        </w:rPr>
        <w:t>10. YHTEISTYÖ</w:t>
      </w:r>
    </w:p>
    <w:p w14:paraId="1D4C5A7B" w14:textId="77777777" w:rsidR="00F82AAB" w:rsidRDefault="00F82AAB" w:rsidP="005E3742">
      <w:pPr>
        <w:pStyle w:val="NormaaliWWW"/>
      </w:pPr>
    </w:p>
    <w:p w14:paraId="699BCFD3" w14:textId="40B80672" w:rsidR="00AC3D66" w:rsidRPr="00CB3EDA" w:rsidRDefault="00F82AAB" w:rsidP="00655D3B">
      <w:pPr>
        <w:pStyle w:val="NormaaliWWW"/>
        <w:rPr>
          <w:b/>
          <w:bCs/>
        </w:rPr>
      </w:pPr>
      <w:r>
        <w:rPr>
          <w:b/>
          <w:bCs/>
        </w:rPr>
        <w:t>1. YLEISTÄ</w:t>
      </w:r>
    </w:p>
    <w:p w14:paraId="5F105771" w14:textId="6EDC190E" w:rsidR="00CB3EDA" w:rsidRDefault="00CB3EDA" w:rsidP="00655D3B">
      <w:pPr>
        <w:pStyle w:val="NormaaliWWW"/>
      </w:pPr>
      <w:r>
        <w:t>Tätä toimintasuunnitelmaa laatiessamme emme vielä tiedä, miten koronapandemia tulee kehittymään. Epidemian leviämisen ehkäisemiseksi emme toiminnallamme saata riskiryhmään kuuluvia jäseniämme tartuntavaaraan. Tarvittaessa perumme tai siirrämme suunniteltua toimintaa tarpeen mukaan myöhempään ajankohtaan.</w:t>
      </w:r>
    </w:p>
    <w:p w14:paraId="0CBA1F88" w14:textId="037A57FA" w:rsidR="00F82AAB" w:rsidRDefault="00F82AAB" w:rsidP="00655D3B">
      <w:pPr>
        <w:pStyle w:val="NormaaliWWW"/>
      </w:pPr>
      <w:r>
        <w:t>OSJ on postittanut viisivuotisen jäsenkortin jäsenille yhdessä vuoden 2021 jäsenmaksun kanssa.</w:t>
      </w:r>
    </w:p>
    <w:p w14:paraId="5D92A94D" w14:textId="14F45806" w:rsidR="00655D3B" w:rsidRDefault="00655D3B" w:rsidP="00655D3B">
      <w:pPr>
        <w:pStyle w:val="NormaaliWWW"/>
      </w:pPr>
      <w:r>
        <w:rPr>
          <w:rStyle w:val="Voimakas"/>
        </w:rPr>
        <w:t>M</w:t>
      </w:r>
      <w:r w:rsidR="005E3742">
        <w:rPr>
          <w:rStyle w:val="Voimakas"/>
        </w:rPr>
        <w:t>issio</w:t>
      </w:r>
    </w:p>
    <w:p w14:paraId="5E75C789" w14:textId="77777777" w:rsidR="00655D3B" w:rsidRDefault="00655D3B" w:rsidP="00655D3B">
      <w:pPr>
        <w:pStyle w:val="NormaaliWWW"/>
      </w:pPr>
      <w:r>
        <w:t>Yhdistyksen tarkoituksena on toimia jäsentensä välisenä yhdyssiteenä, edistää jäsentensä virkistys- ja harrastustoimintaa sekä toimia yhteisten sosiaalisten ja oikeudellisten etujen ajajana.</w:t>
      </w:r>
    </w:p>
    <w:p w14:paraId="6774C76E" w14:textId="491ECE52" w:rsidR="00655D3B" w:rsidRDefault="00655D3B" w:rsidP="00655D3B">
      <w:pPr>
        <w:pStyle w:val="NormaaliWWW"/>
      </w:pPr>
      <w:r>
        <w:rPr>
          <w:rStyle w:val="Voimakas"/>
        </w:rPr>
        <w:t>V</w:t>
      </w:r>
      <w:r w:rsidR="005E3742">
        <w:rPr>
          <w:rStyle w:val="Voimakas"/>
        </w:rPr>
        <w:t>isio</w:t>
      </w:r>
    </w:p>
    <w:p w14:paraId="0613C00D" w14:textId="77777777" w:rsidR="00655D3B" w:rsidRDefault="00655D3B" w:rsidP="00655D3B">
      <w:pPr>
        <w:pStyle w:val="NormaaliWWW"/>
      </w:pPr>
      <w:r>
        <w:t xml:space="preserve">Haapaveden seudun senioriopettajat ry on Opetusalan Seniorijärjestö OSJ ry:n jäsenyhdistys, johon kuuluu noin 70 jäsentä Haapaveden, Siikalatvan ja Pyhännän alueella asuvista senioriopettajista. </w:t>
      </w:r>
      <w:r>
        <w:lastRenderedPageBreak/>
        <w:t>Olemme helposti tavoitettavissa eri kanavien kautta. Tarjoamme yhdistyksen jäsenille mahdollisuuden osallistua ja vaikuttaa yhdistyksen toimintaan sekä kokea yhteenkuuluvuutta osallistumalla erilaisiin järjestettyihin toimintoihin. Järjestämme tapahtumia tasapuolisesti yhdistyksen koko alueella. Lisäämme yhdistyksen näkyvyyttä. Markkinoimme yhdistystä opetusalalta eläkkeelle jääville. Lisäämme yhteistoimintaa myös yhdistyksen ulkopuolisten toimijoiden ja tahojen kanssa.</w:t>
      </w:r>
    </w:p>
    <w:p w14:paraId="339AA33D" w14:textId="104FE2F3" w:rsidR="00655D3B" w:rsidRDefault="008E3459" w:rsidP="00655D3B">
      <w:pPr>
        <w:pStyle w:val="NormaaliWWW"/>
        <w:rPr>
          <w:rStyle w:val="Voimakas"/>
        </w:rPr>
      </w:pPr>
      <w:r>
        <w:rPr>
          <w:rStyle w:val="Voimakas"/>
        </w:rPr>
        <w:t xml:space="preserve">2. </w:t>
      </w:r>
      <w:r w:rsidR="00655D3B">
        <w:rPr>
          <w:rStyle w:val="Voimakas"/>
        </w:rPr>
        <w:t>KOKOUKSET</w:t>
      </w:r>
    </w:p>
    <w:p w14:paraId="4895573A" w14:textId="7F995EB2" w:rsidR="00E237E6" w:rsidRDefault="00E237E6" w:rsidP="00655D3B">
      <w:pPr>
        <w:pStyle w:val="NormaaliWWW"/>
      </w:pPr>
      <w:r>
        <w:rPr>
          <w:rStyle w:val="Voimakas"/>
        </w:rPr>
        <w:t>Vuosikokous</w:t>
      </w:r>
    </w:p>
    <w:p w14:paraId="002BE1F0" w14:textId="1584DC3A" w:rsidR="00655D3B" w:rsidRDefault="00655D3B" w:rsidP="00655D3B">
      <w:pPr>
        <w:pStyle w:val="NormaaliWWW"/>
        <w:rPr>
          <w:color w:val="FF0000"/>
        </w:rPr>
      </w:pPr>
      <w:r>
        <w:t>Yh</w:t>
      </w:r>
      <w:r w:rsidR="001D6197">
        <w:t>distys</w:t>
      </w:r>
      <w:r w:rsidR="001D6197" w:rsidRPr="001D6197">
        <w:t xml:space="preserve"> </w:t>
      </w:r>
      <w:r w:rsidRPr="001D6197">
        <w:t>pitää vuosittain vuosikokouksen helmikuun loppuun mennessä.</w:t>
      </w:r>
      <w:r w:rsidR="001D6197">
        <w:t xml:space="preserve"> </w:t>
      </w:r>
      <w:r w:rsidRPr="001D6197">
        <w:t xml:space="preserve">Vuosikokous pidetään </w:t>
      </w:r>
      <w:r w:rsidR="001D6197" w:rsidRPr="001D6197">
        <w:t xml:space="preserve">25.02.2021 klo 13 alkaen Haapavedellä Viikarin </w:t>
      </w:r>
      <w:r w:rsidR="001D6197">
        <w:t>K</w:t>
      </w:r>
      <w:r w:rsidR="001D6197" w:rsidRPr="001D6197">
        <w:t>ellariss</w:t>
      </w:r>
      <w:r w:rsidR="00E201BC">
        <w:t xml:space="preserve">a,  Vanhatie </w:t>
      </w:r>
      <w:r w:rsidR="001D6197">
        <w:t xml:space="preserve"> </w:t>
      </w:r>
      <w:r w:rsidR="00E201BC">
        <w:t xml:space="preserve">59 </w:t>
      </w:r>
      <w:r w:rsidR="001D6197">
        <w:t>H 2.</w:t>
      </w:r>
    </w:p>
    <w:p w14:paraId="651641B7" w14:textId="21E3E558" w:rsidR="00E237E6" w:rsidRDefault="00E237E6" w:rsidP="00655D3B">
      <w:pPr>
        <w:pStyle w:val="NormaaliWWW"/>
        <w:rPr>
          <w:b/>
          <w:bCs/>
        </w:rPr>
      </w:pPr>
      <w:r w:rsidRPr="00E237E6">
        <w:rPr>
          <w:b/>
          <w:bCs/>
        </w:rPr>
        <w:t>Hallituksen kokoukset</w:t>
      </w:r>
    </w:p>
    <w:p w14:paraId="3EE22EF8" w14:textId="5017F199" w:rsidR="00E237E6" w:rsidRPr="00E237E6" w:rsidRDefault="00E237E6" w:rsidP="00655D3B">
      <w:pPr>
        <w:pStyle w:val="NormaaliWWW"/>
      </w:pPr>
      <w:r w:rsidRPr="00E237E6">
        <w:t xml:space="preserve">Hallitus kokoontuu </w:t>
      </w:r>
      <w:r w:rsidR="00230A07">
        <w:t xml:space="preserve">tarvittaessa, </w:t>
      </w:r>
      <w:proofErr w:type="gramStart"/>
      <w:r w:rsidR="00230A07">
        <w:t>6-8</w:t>
      </w:r>
      <w:proofErr w:type="gramEnd"/>
      <w:r w:rsidR="00230A07">
        <w:t xml:space="preserve"> kertaa vuodessa.</w:t>
      </w:r>
    </w:p>
    <w:p w14:paraId="2E875AC7" w14:textId="5B38C3B5" w:rsidR="00655D3B" w:rsidRDefault="005E3742" w:rsidP="00655D3B">
      <w:pPr>
        <w:pStyle w:val="NormaaliWWW"/>
      </w:pPr>
      <w:r>
        <w:t>V</w:t>
      </w:r>
      <w:r w:rsidR="00655D3B">
        <w:t>uosikokou</w:t>
      </w:r>
      <w:r w:rsidR="009A6F5D">
        <w:t xml:space="preserve">ksen jälkeen välittömästi pidetään </w:t>
      </w:r>
      <w:r w:rsidR="00655D3B">
        <w:t xml:space="preserve">hallituksen </w:t>
      </w:r>
      <w:r w:rsidR="009A6F5D">
        <w:t>järjestäytymiskokou</w:t>
      </w:r>
      <w:r w:rsidR="001D6197">
        <w:t>s</w:t>
      </w:r>
      <w:r w:rsidR="009A4357">
        <w:t>.</w:t>
      </w:r>
    </w:p>
    <w:p w14:paraId="19B24CAE" w14:textId="1A2F29D4" w:rsidR="00655D3B" w:rsidRDefault="00655D3B" w:rsidP="00655D3B">
      <w:pPr>
        <w:pStyle w:val="NormaaliWWW"/>
      </w:pPr>
      <w:r>
        <w:t>Yhdistyksen hallitukseen kuuluvat puheenjohtaja, kuusi varsinaista jäsentä ja kaksi varajäsentä</w:t>
      </w:r>
      <w:r w:rsidR="00564409">
        <w:t>, joiden toimikausi on kaksi vuotta vuosikokouksesta alkaen.</w:t>
      </w:r>
      <w:r>
        <w:t xml:space="preserve"> </w:t>
      </w:r>
      <w:r w:rsidR="005E3742">
        <w:t>Vuosittain erovuorossa on hallituksen kolme varsinaista jäsentä ja yksi varajäsen.</w:t>
      </w:r>
    </w:p>
    <w:p w14:paraId="68345C8A" w14:textId="77777777" w:rsidR="00655D3B" w:rsidRDefault="00655D3B" w:rsidP="00655D3B">
      <w:pPr>
        <w:pStyle w:val="NormaaliWWW"/>
      </w:pPr>
      <w:r>
        <w:t>Kokousten yhteydessä tarjotaan kahvit.</w:t>
      </w:r>
    </w:p>
    <w:p w14:paraId="3BCF1637" w14:textId="77777777" w:rsidR="00655D3B" w:rsidRDefault="00655D3B" w:rsidP="00655D3B">
      <w:pPr>
        <w:pStyle w:val="NormaaliWWW"/>
      </w:pPr>
      <w:r>
        <w:t>Hallituksen työryhmä kokoontuu tarvittaessa.</w:t>
      </w:r>
    </w:p>
    <w:p w14:paraId="658210CF" w14:textId="44BF3E63" w:rsidR="008E3459" w:rsidRPr="008E3459" w:rsidRDefault="00655D3B" w:rsidP="00655D3B">
      <w:pPr>
        <w:pStyle w:val="NormaaliWWW"/>
        <w:rPr>
          <w:b/>
          <w:bCs/>
        </w:rPr>
      </w:pPr>
      <w:proofErr w:type="spellStart"/>
      <w:r w:rsidRPr="008E3459">
        <w:rPr>
          <w:b/>
          <w:bCs/>
        </w:rPr>
        <w:t>OSJ:n</w:t>
      </w:r>
      <w:proofErr w:type="spellEnd"/>
      <w:r w:rsidRPr="008E3459">
        <w:rPr>
          <w:b/>
          <w:bCs/>
        </w:rPr>
        <w:t xml:space="preserve"> sääntömääräinen vuosikokous </w:t>
      </w:r>
    </w:p>
    <w:p w14:paraId="12940E08" w14:textId="297A14E6" w:rsidR="00655D3B" w:rsidRDefault="008E3459" w:rsidP="00655D3B">
      <w:pPr>
        <w:pStyle w:val="NormaaliWWW"/>
      </w:pPr>
      <w:r>
        <w:t xml:space="preserve">Vuosikokous </w:t>
      </w:r>
      <w:r w:rsidR="00C25498">
        <w:t xml:space="preserve">järjestetään etäkokouksena. Yhdistysten valitsemat vuosikokousedustajat osallistuvat kokoukseen </w:t>
      </w:r>
      <w:proofErr w:type="spellStart"/>
      <w:r w:rsidR="00C25498">
        <w:t>Teams</w:t>
      </w:r>
      <w:proofErr w:type="spellEnd"/>
      <w:r w:rsidR="00C25498">
        <w:t>-etäyhteyden kautta. Y</w:t>
      </w:r>
      <w:r w:rsidR="00655D3B">
        <w:t>hdisty</w:t>
      </w:r>
      <w:r w:rsidR="00C25498">
        <w:t>ksemme valitsee yhden varsinaisen ja yhden varaedustajan kokoukseen.</w:t>
      </w:r>
      <w:r w:rsidR="00655D3B">
        <w:t xml:space="preserve"> </w:t>
      </w:r>
    </w:p>
    <w:p w14:paraId="6133239D" w14:textId="761E0C21" w:rsidR="00655D3B" w:rsidRDefault="004B7BD6" w:rsidP="00655D3B">
      <w:pPr>
        <w:pStyle w:val="NormaaliWWW"/>
      </w:pPr>
      <w:r>
        <w:rPr>
          <w:rStyle w:val="Voimakas"/>
        </w:rPr>
        <w:t xml:space="preserve">3. </w:t>
      </w:r>
      <w:r w:rsidR="00655D3B">
        <w:rPr>
          <w:rStyle w:val="Voimakas"/>
        </w:rPr>
        <w:t>TALOUS</w:t>
      </w:r>
    </w:p>
    <w:p w14:paraId="01EA1EC6" w14:textId="461DE22B" w:rsidR="00655D3B" w:rsidRDefault="00655D3B" w:rsidP="00655D3B">
      <w:pPr>
        <w:pStyle w:val="NormaaliWWW"/>
      </w:pPr>
      <w:proofErr w:type="spellStart"/>
      <w:r>
        <w:t>OSJ:n</w:t>
      </w:r>
      <w:proofErr w:type="spellEnd"/>
      <w:r>
        <w:t xml:space="preserve"> jäsenmaksusta, joka on 30 euroa jäseneltä vuonna 202</w:t>
      </w:r>
      <w:r w:rsidR="00647EF9">
        <w:t>1</w:t>
      </w:r>
      <w:r>
        <w:t xml:space="preserve">, yhdistys saa </w:t>
      </w:r>
      <w:r w:rsidR="0015582B">
        <w:t>palautuksena</w:t>
      </w:r>
      <w:r>
        <w:t xml:space="preserve"> 8 + 1 euroa</w:t>
      </w:r>
      <w:r w:rsidR="0015582B">
        <w:t xml:space="preserve">/ </w:t>
      </w:r>
      <w:proofErr w:type="spellStart"/>
      <w:r w:rsidR="0015582B">
        <w:t>OSJ:n</w:t>
      </w:r>
      <w:proofErr w:type="spellEnd"/>
      <w:r w:rsidR="0015582B">
        <w:t xml:space="preserve"> jäsenmaksun maksanut </w:t>
      </w:r>
      <w:r>
        <w:t>jäsen</w:t>
      </w:r>
      <w:r w:rsidR="0015582B">
        <w:t>.</w:t>
      </w:r>
      <w:r>
        <w:t xml:space="preserve"> Lisäksi pienet yhdistykset saavat </w:t>
      </w:r>
      <w:proofErr w:type="spellStart"/>
      <w:r>
        <w:t>OSJ:ltä</w:t>
      </w:r>
      <w:proofErr w:type="spellEnd"/>
      <w:r>
        <w:t xml:space="preserve"> vuosikokouksen päättämän pienen tasasumman</w:t>
      </w:r>
      <w:r w:rsidR="004E3285">
        <w:t xml:space="preserve"> (</w:t>
      </w:r>
      <w:r w:rsidR="0015582B">
        <w:t xml:space="preserve">150 euroa, jos </w:t>
      </w:r>
      <w:proofErr w:type="gramStart"/>
      <w:r w:rsidR="0015582B">
        <w:t>51-100</w:t>
      </w:r>
      <w:proofErr w:type="gramEnd"/>
      <w:r w:rsidR="0015582B">
        <w:t xml:space="preserve"> jäsentä</w:t>
      </w:r>
      <w:r w:rsidR="004E3285">
        <w:t>). Vuonna 20</w:t>
      </w:r>
      <w:r w:rsidR="005E3742">
        <w:t>2</w:t>
      </w:r>
      <w:r w:rsidR="004E3285">
        <w:t xml:space="preserve">1 ei </w:t>
      </w:r>
      <w:r w:rsidR="005E3742">
        <w:t xml:space="preserve">makseta </w:t>
      </w:r>
      <w:r w:rsidR="004E3285">
        <w:t>erikseen projektirahaa</w:t>
      </w:r>
      <w:r w:rsidR="001D6197">
        <w:t>.</w:t>
      </w:r>
      <w:r>
        <w:t xml:space="preserve"> </w:t>
      </w:r>
    </w:p>
    <w:p w14:paraId="0DAB3227" w14:textId="34ECFDAF" w:rsidR="00655D3B" w:rsidRDefault="00655D3B" w:rsidP="00655D3B">
      <w:pPr>
        <w:pStyle w:val="NormaaliWWW"/>
      </w:pPr>
      <w:r>
        <w:t>Varoja pyritään mahdollisuuksien mukaan keräämään mm. arpajaisilla omissa tapahtumissa</w:t>
      </w:r>
      <w:r w:rsidR="001D6197">
        <w:t>.</w:t>
      </w:r>
    </w:p>
    <w:p w14:paraId="1F739CA3" w14:textId="02F32D8D" w:rsidR="00655D3B" w:rsidRDefault="00655D3B" w:rsidP="00655D3B">
      <w:pPr>
        <w:pStyle w:val="NormaaliWWW"/>
      </w:pPr>
      <w:r>
        <w:t>Varoja käytetään toimistokulujen, kokouskulujen, jouluateria-alennuksen ja muiden erittelemättömien menojen korvaamiseen (huomionosoitukset tms.)</w:t>
      </w:r>
      <w:r w:rsidR="0015582B">
        <w:t xml:space="preserve"> </w:t>
      </w:r>
      <w:r>
        <w:t>Yhdistys ei peri jäseniltään omaa jäsenmaksua.</w:t>
      </w:r>
    </w:p>
    <w:p w14:paraId="7ABC50C0" w14:textId="71FAA817" w:rsidR="00F82AAB" w:rsidRDefault="00F82AAB" w:rsidP="00655D3B">
      <w:pPr>
        <w:pStyle w:val="NormaaliWWW"/>
      </w:pPr>
      <w:proofErr w:type="spellStart"/>
      <w:r>
        <w:t>OSJ:n</w:t>
      </w:r>
      <w:proofErr w:type="spellEnd"/>
      <w:r>
        <w:t xml:space="preserve"> myöntämät jäsenedut löytyvät </w:t>
      </w:r>
      <w:hyperlink r:id="rId4" w:history="1">
        <w:r w:rsidRPr="007A153D">
          <w:rPr>
            <w:rStyle w:val="Hyperlinkki"/>
          </w:rPr>
          <w:t>https://osj.fi/fi/J%C3%A4senasiat/J%C3%A4senedut/</w:t>
        </w:r>
      </w:hyperlink>
    </w:p>
    <w:p w14:paraId="380F5C70" w14:textId="71CEAA41" w:rsidR="00F82AAB" w:rsidRDefault="00F82AAB" w:rsidP="00655D3B">
      <w:pPr>
        <w:pStyle w:val="NormaaliWWW"/>
      </w:pPr>
      <w:r>
        <w:t>sekä myös Senioriopettaja-lehdessä 1/2021.</w:t>
      </w:r>
    </w:p>
    <w:p w14:paraId="20666E36" w14:textId="77777777" w:rsidR="00F82AAB" w:rsidRDefault="00F82AAB" w:rsidP="00655D3B">
      <w:pPr>
        <w:pStyle w:val="NormaaliWWW"/>
      </w:pPr>
    </w:p>
    <w:p w14:paraId="314CCAE5" w14:textId="17C4BFB1" w:rsidR="00655D3B" w:rsidRDefault="00F82AAB" w:rsidP="00655D3B">
      <w:pPr>
        <w:pStyle w:val="NormaaliWWW"/>
        <w:rPr>
          <w:rStyle w:val="Voimakas"/>
        </w:rPr>
      </w:pPr>
      <w:r>
        <w:rPr>
          <w:rStyle w:val="Voimakas"/>
        </w:rPr>
        <w:t xml:space="preserve"> </w:t>
      </w:r>
      <w:r w:rsidR="00647EF9">
        <w:rPr>
          <w:rStyle w:val="Voimakas"/>
        </w:rPr>
        <w:t xml:space="preserve">4. </w:t>
      </w:r>
      <w:r w:rsidR="00655D3B">
        <w:rPr>
          <w:rStyle w:val="Voimakas"/>
        </w:rPr>
        <w:t>TIEDOTUS:</w:t>
      </w:r>
    </w:p>
    <w:p w14:paraId="07014302" w14:textId="66A3EE20" w:rsidR="005E3742" w:rsidRPr="005E3742" w:rsidRDefault="005E3742" w:rsidP="00655D3B">
      <w:pPr>
        <w:pStyle w:val="NormaaliWWW"/>
        <w:rPr>
          <w:b/>
          <w:bCs/>
        </w:rPr>
      </w:pPr>
      <w:r w:rsidRPr="005E3742">
        <w:rPr>
          <w:rStyle w:val="Voimakas"/>
          <w:b w:val="0"/>
          <w:bCs w:val="0"/>
        </w:rPr>
        <w:t>T</w:t>
      </w:r>
      <w:r>
        <w:rPr>
          <w:rStyle w:val="Voimakas"/>
          <w:b w:val="0"/>
          <w:bCs w:val="0"/>
        </w:rPr>
        <w:t xml:space="preserve">iedotamme jäsenillemme pääosin </w:t>
      </w:r>
      <w:r w:rsidR="00371C3A">
        <w:rPr>
          <w:rStyle w:val="Voimakas"/>
          <w:b w:val="0"/>
          <w:bCs w:val="0"/>
        </w:rPr>
        <w:t xml:space="preserve">sähköpostitse ja kotisivuilla. Yhdistyksemme kotisivut on julkaistu 1.12.2016 lukien osoitteessa </w:t>
      </w:r>
      <w:r w:rsidR="008B108B">
        <w:rPr>
          <w:rStyle w:val="Voimakas"/>
          <w:b w:val="0"/>
          <w:bCs w:val="0"/>
        </w:rPr>
        <w:t>w</w:t>
      </w:r>
      <w:r w:rsidR="00371C3A">
        <w:rPr>
          <w:rStyle w:val="Voimakas"/>
          <w:b w:val="0"/>
          <w:bCs w:val="0"/>
        </w:rPr>
        <w:t>ww</w:t>
      </w:r>
      <w:r w:rsidR="008B108B">
        <w:rPr>
          <w:rStyle w:val="Voimakas"/>
          <w:b w:val="0"/>
          <w:bCs w:val="0"/>
        </w:rPr>
        <w:t>.</w:t>
      </w:r>
      <w:r w:rsidR="00371C3A">
        <w:rPr>
          <w:rStyle w:val="Voimakas"/>
          <w:b w:val="0"/>
          <w:bCs w:val="0"/>
        </w:rPr>
        <w:t>haavesenop.osj.fi</w:t>
      </w:r>
      <w:r w:rsidR="0015582B">
        <w:rPr>
          <w:rStyle w:val="Voimakas"/>
          <w:b w:val="0"/>
          <w:bCs w:val="0"/>
        </w:rPr>
        <w:t>.</w:t>
      </w:r>
      <w:r w:rsidR="00371C3A">
        <w:rPr>
          <w:rStyle w:val="Voimakas"/>
          <w:b w:val="0"/>
          <w:bCs w:val="0"/>
        </w:rPr>
        <w:t xml:space="preserve"> Sivuille pääsee myös osoitteesta osj.fi/yhdistykset/paikallisyhdistysten tietoja. Kotisivuilta löytyvät tapahtumat, jäsentiedotteet, tietoa yhdistyksestä</w:t>
      </w:r>
      <w:r w:rsidR="008B108B">
        <w:rPr>
          <w:rStyle w:val="Voimakas"/>
          <w:b w:val="0"/>
          <w:bCs w:val="0"/>
        </w:rPr>
        <w:t xml:space="preserve">, </w:t>
      </w:r>
      <w:r w:rsidR="00371C3A">
        <w:rPr>
          <w:rStyle w:val="Voimakas"/>
          <w:b w:val="0"/>
          <w:bCs w:val="0"/>
        </w:rPr>
        <w:t xml:space="preserve">yhteystiedot sekä kuvia. </w:t>
      </w:r>
    </w:p>
    <w:p w14:paraId="2F7F2B31" w14:textId="6759F08F" w:rsidR="00655D3B" w:rsidRDefault="00655D3B" w:rsidP="00655D3B">
      <w:pPr>
        <w:pStyle w:val="NormaaliWWW"/>
      </w:pPr>
      <w:r>
        <w:t>Haapavesi-lehden suurjakelunumeroihin pyritään saamaan yhdistystoimintapalstalle ajankohtaiset tiedotukset.</w:t>
      </w:r>
    </w:p>
    <w:p w14:paraId="006E9DDB" w14:textId="3E820BC4" w:rsidR="00F6128A" w:rsidRDefault="00F6128A" w:rsidP="00655D3B">
      <w:pPr>
        <w:pStyle w:val="NormaaliWWW"/>
      </w:pPr>
      <w:r>
        <w:t xml:space="preserve">Senioriopettaja-lehti tulee jäsenetuna jokaiselle jäsenelle. Lehti ilmestyy kuusi kertaa </w:t>
      </w:r>
      <w:r w:rsidR="00DE03C0">
        <w:t xml:space="preserve">vuodessa </w:t>
      </w:r>
      <w:r>
        <w:t xml:space="preserve">ja se tulee Opettaja-lehden välissä. Lehteen pyritään </w:t>
      </w:r>
      <w:r w:rsidR="00DE03C0">
        <w:t xml:space="preserve">lähettämään </w:t>
      </w:r>
      <w:r>
        <w:t>materiaalia myös omasta yhdistyksestämme.</w:t>
      </w:r>
    </w:p>
    <w:p w14:paraId="0800DC16" w14:textId="77777777" w:rsidR="008B108B" w:rsidRDefault="008B108B" w:rsidP="008B108B">
      <w:pPr>
        <w:pStyle w:val="NormaaliWWW"/>
      </w:pPr>
      <w:r>
        <w:t xml:space="preserve">Yhdistyksemme jäsenluetteloa pitää OSJ yllä reaaliaikaisena lähettäen sen yhdistykselle kaksi kertaa vuodessa. </w:t>
      </w:r>
    </w:p>
    <w:p w14:paraId="1E0A30DA" w14:textId="77777777" w:rsidR="008B108B" w:rsidRDefault="008B108B" w:rsidP="00655D3B">
      <w:pPr>
        <w:pStyle w:val="NormaaliWWW"/>
      </w:pPr>
    </w:p>
    <w:p w14:paraId="3CA8B1B2" w14:textId="33C7713D" w:rsidR="00655D3B" w:rsidRDefault="00AC3D66" w:rsidP="00655D3B">
      <w:pPr>
        <w:pStyle w:val="NormaaliWWW"/>
      </w:pPr>
      <w:r>
        <w:rPr>
          <w:rStyle w:val="Voimakas"/>
        </w:rPr>
        <w:t xml:space="preserve">5. </w:t>
      </w:r>
      <w:r w:rsidR="00655D3B">
        <w:rPr>
          <w:rStyle w:val="Voimakas"/>
        </w:rPr>
        <w:t>VIRKISTYS</w:t>
      </w:r>
      <w:r w:rsidR="000D4BF9">
        <w:rPr>
          <w:rStyle w:val="Voimakas"/>
        </w:rPr>
        <w:t>- JA KOULUTUS</w:t>
      </w:r>
      <w:r w:rsidR="00655D3B">
        <w:rPr>
          <w:rStyle w:val="Voimakas"/>
        </w:rPr>
        <w:t>TOIMINTA:</w:t>
      </w:r>
    </w:p>
    <w:p w14:paraId="2EB5CAAA" w14:textId="071653D4" w:rsidR="00655D3B" w:rsidRDefault="00655D3B" w:rsidP="00655D3B">
      <w:pPr>
        <w:pStyle w:val="NormaaliWWW"/>
      </w:pPr>
      <w:r>
        <w:t>Päiväkahville kokoonnutaan perinte</w:t>
      </w:r>
      <w:r w:rsidR="008B108B">
        <w:t>isesti</w:t>
      </w:r>
      <w:r>
        <w:t xml:space="preserve"> Haapavedellä kahvila</w:t>
      </w:r>
      <w:r w:rsidR="008B108B">
        <w:t xml:space="preserve"> </w:t>
      </w:r>
      <w:r>
        <w:t>-</w:t>
      </w:r>
      <w:r w:rsidR="008B108B">
        <w:t xml:space="preserve"> </w:t>
      </w:r>
      <w:r>
        <w:t xml:space="preserve">konditoria </w:t>
      </w:r>
      <w:proofErr w:type="spellStart"/>
      <w:r>
        <w:t>Häggmanilla</w:t>
      </w:r>
      <w:proofErr w:type="spellEnd"/>
      <w:r>
        <w:t xml:space="preserve"> kuukauden viimeisinä torstaipäivinä klo 13 tai muissa mahdollisissa tiloissa ja ko. tilaisuuksia järjestetään myös Siikalatvalla.</w:t>
      </w:r>
    </w:p>
    <w:p w14:paraId="0F2C9CCD" w14:textId="2BB82EFD" w:rsidR="00655D3B" w:rsidRPr="001D6197" w:rsidRDefault="00655D3B" w:rsidP="00655D3B">
      <w:pPr>
        <w:pStyle w:val="NormaaliWWW"/>
      </w:pPr>
      <w:r w:rsidRPr="001D6197">
        <w:t xml:space="preserve">Kirjallisuus- / juttupiiri kokoontuu </w:t>
      </w:r>
      <w:proofErr w:type="gramStart"/>
      <w:r w:rsidRPr="001D6197">
        <w:t>1-2</w:t>
      </w:r>
      <w:proofErr w:type="gramEnd"/>
      <w:r w:rsidRPr="001D6197">
        <w:t xml:space="preserve"> kertaa toimintavuoden aikana.</w:t>
      </w:r>
    </w:p>
    <w:p w14:paraId="53EF6811" w14:textId="4BE80AAE" w:rsidR="004E3285" w:rsidRPr="00F863C7" w:rsidRDefault="004E3285" w:rsidP="00655D3B">
      <w:pPr>
        <w:pStyle w:val="NormaaliWWW"/>
        <w:rPr>
          <w:b/>
          <w:bCs/>
        </w:rPr>
      </w:pPr>
      <w:r>
        <w:t>Digiteemavuoden 202</w:t>
      </w:r>
      <w:r w:rsidR="0015582B">
        <w:t>0</w:t>
      </w:r>
      <w:r>
        <w:t xml:space="preserve"> koulutus jäi pitämättä koronan takia. O</w:t>
      </w:r>
      <w:r w:rsidR="00F863C7">
        <w:t>SJ</w:t>
      </w:r>
      <w:r>
        <w:t xml:space="preserve"> o</w:t>
      </w:r>
      <w:r w:rsidR="0015582B">
        <w:t>li</w:t>
      </w:r>
      <w:r>
        <w:t xml:space="preserve"> myöntänyt projektirahaa </w:t>
      </w:r>
      <w:r w:rsidR="00F863C7">
        <w:t>koulutusta</w:t>
      </w:r>
      <w:r>
        <w:t xml:space="preserve"> varten ja </w:t>
      </w:r>
      <w:r w:rsidR="0015582B">
        <w:t xml:space="preserve">siksi </w:t>
      </w:r>
      <w:r>
        <w:t>koulutus siirretään vuodelle 2021 jäsenille tarkoitettu</w:t>
      </w:r>
      <w:r w:rsidR="00F863C7">
        <w:t>un</w:t>
      </w:r>
      <w:r>
        <w:t xml:space="preserve"> </w:t>
      </w:r>
      <w:r w:rsidRPr="00F863C7">
        <w:rPr>
          <w:b/>
          <w:bCs/>
        </w:rPr>
        <w:t>digitaitoja edistävään toimintaan</w:t>
      </w:r>
      <w:r w:rsidR="00C714B1">
        <w:rPr>
          <w:b/>
          <w:bCs/>
        </w:rPr>
        <w:t xml:space="preserve">, </w:t>
      </w:r>
      <w:r w:rsidR="00C714B1" w:rsidRPr="00C714B1">
        <w:t xml:space="preserve">esimerkiksi </w:t>
      </w:r>
      <w:r w:rsidR="00C714B1">
        <w:t>some, suoratoistopalvelut</w:t>
      </w:r>
      <w:r w:rsidR="008B108B">
        <w:t>,</w:t>
      </w:r>
      <w:r w:rsidR="00C714B1">
        <w:t xml:space="preserve"> sähköinen asiointi.</w:t>
      </w:r>
    </w:p>
    <w:p w14:paraId="5F4A4F44" w14:textId="1783AF56" w:rsidR="00D2049D" w:rsidRDefault="00AC3D66" w:rsidP="00655D3B">
      <w:pPr>
        <w:pStyle w:val="NormaaliWWW"/>
      </w:pPr>
      <w:r w:rsidRPr="00AC3D66">
        <w:t>Vuoden 2021 teema</w:t>
      </w:r>
      <w:r>
        <w:t xml:space="preserve"> on </w:t>
      </w:r>
      <w:r w:rsidRPr="00AC3D66">
        <w:t>Osaava yhdistystoimija.</w:t>
      </w:r>
      <w:r w:rsidR="00F863C7">
        <w:t xml:space="preserve"> OSJ </w:t>
      </w:r>
      <w:r w:rsidR="00BE0BFA">
        <w:t>järjestää</w:t>
      </w:r>
      <w:r w:rsidR="00F863C7">
        <w:t xml:space="preserve"> Yhdistystoimijoiden oma</w:t>
      </w:r>
      <w:r w:rsidR="00BE0BFA">
        <w:t>n</w:t>
      </w:r>
      <w:r w:rsidR="00F863C7">
        <w:t xml:space="preserve"> </w:t>
      </w:r>
      <w:r w:rsidR="008B108B">
        <w:t>v</w:t>
      </w:r>
      <w:r w:rsidR="00F863C7">
        <w:t>irkistyspäivä</w:t>
      </w:r>
      <w:r w:rsidR="00BE0BFA">
        <w:t>n</w:t>
      </w:r>
      <w:r w:rsidR="00F863C7">
        <w:t xml:space="preserve"> </w:t>
      </w:r>
      <w:r w:rsidR="00BE0BFA">
        <w:t>Pajulahdessa 8.</w:t>
      </w:r>
      <w:r w:rsidR="008B108B">
        <w:t>-</w:t>
      </w:r>
      <w:r w:rsidR="00BE0BFA">
        <w:t>.</w:t>
      </w:r>
      <w:r w:rsidR="008B108B">
        <w:t xml:space="preserve"> 9.9. </w:t>
      </w:r>
      <w:r w:rsidR="00BE0BFA">
        <w:t>2021.</w:t>
      </w:r>
      <w:r w:rsidR="00F863C7">
        <w:t xml:space="preserve"> Mahdollisesti osa koulutuksesta toteutetaan etäyhteyksien kaut</w:t>
      </w:r>
      <w:r w:rsidR="00D14F68">
        <w:t>ta jo keväällä.</w:t>
      </w:r>
      <w:r w:rsidR="00BE0BFA">
        <w:rPr>
          <w:rFonts w:ascii="Arial" w:hAnsi="Arial" w:cs="Arial"/>
        </w:rPr>
        <w:t xml:space="preserve"> </w:t>
      </w:r>
      <w:r w:rsidR="00F863C7">
        <w:t xml:space="preserve">Yhdistyksemme lähettää </w:t>
      </w:r>
      <w:r w:rsidR="00D2049D">
        <w:t xml:space="preserve">osallistujat </w:t>
      </w:r>
      <w:r w:rsidR="00F863C7">
        <w:t>koulutukseen</w:t>
      </w:r>
      <w:r w:rsidR="00D2049D">
        <w:t>.</w:t>
      </w:r>
    </w:p>
    <w:p w14:paraId="2BB314E5" w14:textId="329D8028" w:rsidR="00AC3D66" w:rsidRDefault="00AC3D66" w:rsidP="00655D3B">
      <w:pPr>
        <w:pStyle w:val="NormaaliWWW"/>
      </w:pPr>
      <w:r w:rsidRPr="00BA4CBF">
        <w:rPr>
          <w:b/>
          <w:bCs/>
        </w:rPr>
        <w:t>Yhdistyksemme 10-vuotisjuhlat</w:t>
      </w:r>
      <w:r>
        <w:t xml:space="preserve"> oli suunniteltu pidettäväksi 8.12.2020 Villa </w:t>
      </w:r>
      <w:proofErr w:type="spellStart"/>
      <w:r>
        <w:t>Korkatissa</w:t>
      </w:r>
      <w:proofErr w:type="spellEnd"/>
      <w:r>
        <w:t xml:space="preserve"> </w:t>
      </w:r>
      <w:r w:rsidR="00BA4CBF">
        <w:t xml:space="preserve">ohjelmineen </w:t>
      </w:r>
      <w:r>
        <w:t xml:space="preserve">ja ruokailuineen. Koronapandemian takia juhlat jouduttiin siirtämään. Pyritään pitämään juhlatilaisuus vuoden 2021 aikana. </w:t>
      </w:r>
    </w:p>
    <w:p w14:paraId="3D880B10" w14:textId="77777777" w:rsidR="00655D3B" w:rsidRDefault="00655D3B" w:rsidP="00655D3B">
      <w:pPr>
        <w:pStyle w:val="NormaaliWWW"/>
      </w:pPr>
      <w:r>
        <w:t>Jouluruokailuun kokoonnutaan perinteeksi muodostuneeseen tapaan joulukuussa. Hallitus valmistelee asian ja valitsee kokoontumispaikan.</w:t>
      </w:r>
    </w:p>
    <w:p w14:paraId="271D2D32" w14:textId="12A52899" w:rsidR="00655D3B" w:rsidRDefault="00AC3D66" w:rsidP="00655D3B">
      <w:pPr>
        <w:pStyle w:val="NormaaliWWW"/>
      </w:pPr>
      <w:r>
        <w:rPr>
          <w:rStyle w:val="Voimakas"/>
        </w:rPr>
        <w:t xml:space="preserve">6. </w:t>
      </w:r>
      <w:r w:rsidR="00655D3B">
        <w:rPr>
          <w:rStyle w:val="Voimakas"/>
        </w:rPr>
        <w:t>LIIKUNTATOIMINTA</w:t>
      </w:r>
    </w:p>
    <w:p w14:paraId="255B9C7A" w14:textId="03C1964E" w:rsidR="00655D3B" w:rsidRDefault="00655D3B" w:rsidP="00655D3B">
      <w:pPr>
        <w:pStyle w:val="NormaaliWWW"/>
      </w:pPr>
      <w:r>
        <w:t>Ulkoilu- ja hiihtopäivä</w:t>
      </w:r>
      <w:r w:rsidR="00DE03C0">
        <w:t xml:space="preserve"> pidetään vuorovuosina Haapavedellä ja Pulkkilassa. Vuonna 20</w:t>
      </w:r>
      <w:r w:rsidR="00D14F68">
        <w:t>2</w:t>
      </w:r>
      <w:r w:rsidR="00DE03C0">
        <w:t>1 vuoro on Haapavedellä.</w:t>
      </w:r>
      <w:r>
        <w:t xml:space="preserve"> </w:t>
      </w:r>
    </w:p>
    <w:p w14:paraId="0F74D479" w14:textId="63C23BDF" w:rsidR="00DE03C0" w:rsidRDefault="00DE03C0" w:rsidP="00655D3B">
      <w:pPr>
        <w:pStyle w:val="NormaaliWWW"/>
      </w:pPr>
      <w:r w:rsidRPr="00BA4CBF">
        <w:rPr>
          <w:b/>
          <w:bCs/>
        </w:rPr>
        <w:lastRenderedPageBreak/>
        <w:t>Yhdistyksen kuntoilukortti</w:t>
      </w:r>
      <w:r w:rsidR="000D4BF9">
        <w:t xml:space="preserve">-kampanja pyritään järjestämään </w:t>
      </w:r>
      <w:r w:rsidR="0057522C">
        <w:t>keväällä</w:t>
      </w:r>
      <w:r w:rsidR="001D6197">
        <w:t xml:space="preserve"> </w:t>
      </w:r>
      <w:r w:rsidR="0057522C">
        <w:t xml:space="preserve">kolmen </w:t>
      </w:r>
      <w:r w:rsidR="00D2049D">
        <w:t>kuukauden ajaksi</w:t>
      </w:r>
      <w:r w:rsidR="000D4BF9">
        <w:t xml:space="preserve">. Palautetut kuntoilukortit osallistuvat pienten palkintojen </w:t>
      </w:r>
      <w:bookmarkStart w:id="0" w:name="_Hlk60574276"/>
      <w:r w:rsidR="000D4BF9">
        <w:t>arvontaan.</w:t>
      </w:r>
      <w:r>
        <w:t xml:space="preserve"> </w:t>
      </w:r>
    </w:p>
    <w:p w14:paraId="6C813C7A" w14:textId="08B27E99" w:rsidR="00F82AAB" w:rsidRDefault="00F82AAB" w:rsidP="00655D3B">
      <w:pPr>
        <w:pStyle w:val="NormaaliWWW"/>
      </w:pPr>
      <w:r>
        <w:t>OSJ järjestää liikuntalomia</w:t>
      </w:r>
      <w:r w:rsidR="00FA0A3F">
        <w:t xml:space="preserve"> ja matkoja ja tapahtumia, joista tiedotetaan Senioriopettaja-lehdessä.</w:t>
      </w:r>
    </w:p>
    <w:bookmarkEnd w:id="0"/>
    <w:p w14:paraId="69E1ED9D" w14:textId="33F579AD" w:rsidR="00655D3B" w:rsidRDefault="000D4BF9" w:rsidP="00655D3B">
      <w:pPr>
        <w:pStyle w:val="NormaaliWWW"/>
      </w:pPr>
      <w:r>
        <w:rPr>
          <w:rStyle w:val="Voimakas"/>
        </w:rPr>
        <w:t xml:space="preserve">7. </w:t>
      </w:r>
      <w:r w:rsidR="00655D3B">
        <w:rPr>
          <w:rStyle w:val="Voimakas"/>
        </w:rPr>
        <w:t>MATKAT / RETKET</w:t>
      </w:r>
    </w:p>
    <w:p w14:paraId="495AAF39" w14:textId="16F87460" w:rsidR="007B5B82" w:rsidRPr="007B5B82" w:rsidRDefault="00BA4CBF" w:rsidP="00655D3B">
      <w:pPr>
        <w:pStyle w:val="NormaaliWWW"/>
        <w:rPr>
          <w:color w:val="FF0000"/>
        </w:rPr>
      </w:pPr>
      <w:r>
        <w:t>Tässä vaiheessa</w:t>
      </w:r>
      <w:r w:rsidRPr="00BA4CBF">
        <w:t xml:space="preserve"> </w:t>
      </w:r>
      <w:r>
        <w:t xml:space="preserve">Pohjois-Suomen seioriopettajapäivien järjestelytoimikunta on ilmoittanut, että alueelliset Senioriopettajapäivät järjestetään </w:t>
      </w:r>
      <w:r w:rsidR="00EA2943">
        <w:t xml:space="preserve">2.-3.10 </w:t>
      </w:r>
      <w:r>
        <w:t>2021 Torniossa Park Hotellissa. Päivät on tarkoitettu kaikille jäsenille. Yhdistyksen virkistysmatka pyritään järjestämään näille päiville</w:t>
      </w:r>
      <w:r w:rsidR="005D11B7">
        <w:t xml:space="preserve"> yöpymällä </w:t>
      </w:r>
      <w:r w:rsidR="005D11B7" w:rsidRPr="001D6197">
        <w:t xml:space="preserve">mahdollisesti </w:t>
      </w:r>
      <w:r w:rsidR="007B5B82" w:rsidRPr="001D6197">
        <w:t>Park-hotellissa.</w:t>
      </w:r>
    </w:p>
    <w:p w14:paraId="5B75F290" w14:textId="3700FEAA" w:rsidR="00655D3B" w:rsidRDefault="00655D3B" w:rsidP="00655D3B">
      <w:pPr>
        <w:pStyle w:val="NormaaliWWW"/>
      </w:pPr>
      <w:r>
        <w:rPr>
          <w:rStyle w:val="Voimakas"/>
        </w:rPr>
        <w:t>VIERAILIJAT / ALUSTAJAT</w:t>
      </w:r>
    </w:p>
    <w:p w14:paraId="56E77705" w14:textId="6770FF28" w:rsidR="00655D3B" w:rsidRDefault="00655D3B" w:rsidP="00655D3B">
      <w:pPr>
        <w:pStyle w:val="NormaaliWWW"/>
      </w:pPr>
      <w:r>
        <w:t>Asiantuntijaluentojen pitäjiksi ja vieraileviksi alustajiksi pyydetään paikallisia asiantuntijoita. Avec, arvontaa.</w:t>
      </w:r>
    </w:p>
    <w:p w14:paraId="08CDEC90" w14:textId="46170B19" w:rsidR="00655D3B" w:rsidRDefault="00BA4CBF" w:rsidP="00655D3B">
      <w:pPr>
        <w:pStyle w:val="NormaaliWWW"/>
      </w:pPr>
      <w:r>
        <w:rPr>
          <w:rStyle w:val="Voimakas"/>
        </w:rPr>
        <w:t xml:space="preserve">9. </w:t>
      </w:r>
      <w:r w:rsidR="00655D3B">
        <w:rPr>
          <w:rStyle w:val="Voimakas"/>
        </w:rPr>
        <w:t>VAPAAEHTOISTOIMINTA</w:t>
      </w:r>
    </w:p>
    <w:p w14:paraId="5EF8F972" w14:textId="23718C81" w:rsidR="00655D3B" w:rsidRDefault="00655D3B" w:rsidP="00655D3B">
      <w:pPr>
        <w:pStyle w:val="NormaaliWWW"/>
      </w:pPr>
      <w:r>
        <w:t>Vapaaehtoistoimintaan osallistutaan järjestämällä kahvitarjoilut / ohjelmatuokiot paikallisissa palvelukodeissa joko ystävänpäivänä, vanhustenviikolla, joulun alla tai muulloin sopivana aikana mahdollisuuksien ja innostuksen mukaan.</w:t>
      </w:r>
    </w:p>
    <w:p w14:paraId="12E59391" w14:textId="020FB61F" w:rsidR="00655D3B" w:rsidRDefault="00655D3B" w:rsidP="00655D3B">
      <w:pPr>
        <w:pStyle w:val="NormaaliWWW"/>
      </w:pPr>
      <w:r>
        <w:t xml:space="preserve">Jumalanpalvelustyöryhmänä avustetaan seurakuntaa </w:t>
      </w:r>
      <w:r w:rsidR="007B5B82">
        <w:t>sopimuksen mukaan.</w:t>
      </w:r>
    </w:p>
    <w:p w14:paraId="15B293B2" w14:textId="26F42138" w:rsidR="00655D3B" w:rsidRDefault="00BA4CBF" w:rsidP="00655D3B">
      <w:pPr>
        <w:pStyle w:val="NormaaliWWW"/>
      </w:pPr>
      <w:r>
        <w:rPr>
          <w:rStyle w:val="Voimakas"/>
        </w:rPr>
        <w:t xml:space="preserve">10. </w:t>
      </w:r>
      <w:r w:rsidR="00655D3B">
        <w:rPr>
          <w:rStyle w:val="Voimakas"/>
        </w:rPr>
        <w:t>YHTEISTYÖ</w:t>
      </w:r>
    </w:p>
    <w:p w14:paraId="7ED8BDEC" w14:textId="06BC2F9E" w:rsidR="00655D3B" w:rsidRDefault="00655D3B" w:rsidP="00655D3B">
      <w:pPr>
        <w:pStyle w:val="NormaaliWWW"/>
      </w:pPr>
      <w:r>
        <w:t>Yhteistoimintaa pyritään jatkamaan naapuriyhdistysten kanssa (Kalajokilaakso, Liminka-Lumijoki, Oulainen-Merijärvi, Oulun seutu, Raahen seutu, Selänne), Haapaveden kaupungin, Siikalatvan ja Pyhännän kuntien sekä OAJ:n Haapaveden ja Siikalatvan paikallisyhdistysten kanssa sekä Haapaveden seurakunnan, vanhusneuvoston ja muiden yhteistyötahojen kanssa.</w:t>
      </w:r>
    </w:p>
    <w:p w14:paraId="7C7B8016" w14:textId="77777777" w:rsidR="001D6197" w:rsidRDefault="001D6197" w:rsidP="00655D3B">
      <w:pPr>
        <w:pStyle w:val="NormaaliWWW"/>
      </w:pPr>
    </w:p>
    <w:p w14:paraId="45159BAA" w14:textId="77777777" w:rsidR="00655D3B" w:rsidRDefault="00655D3B" w:rsidP="00655D3B">
      <w:pPr>
        <w:pStyle w:val="NormaaliWWW"/>
      </w:pPr>
      <w:r>
        <w:t>Hallitukselle annetaan lupa järjestää mahdollisuuksien mukaan muutakin toimintaa kuin suunnitelmassa mainittua jäsenistön toiveet ja yhdistyksen talous huomioiden.</w:t>
      </w:r>
    </w:p>
    <w:p w14:paraId="6901963B" w14:textId="77777777" w:rsidR="006C4CC7" w:rsidRDefault="00EA2943"/>
    <w:sectPr w:rsidR="006C4C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3B"/>
    <w:rsid w:val="000D4BF9"/>
    <w:rsid w:val="0015582B"/>
    <w:rsid w:val="001B1483"/>
    <w:rsid w:val="001D6197"/>
    <w:rsid w:val="00230A07"/>
    <w:rsid w:val="002A4795"/>
    <w:rsid w:val="00324F7E"/>
    <w:rsid w:val="00371C3A"/>
    <w:rsid w:val="00453C40"/>
    <w:rsid w:val="004B7BD6"/>
    <w:rsid w:val="004E3285"/>
    <w:rsid w:val="00564409"/>
    <w:rsid w:val="0057522C"/>
    <w:rsid w:val="005D11B7"/>
    <w:rsid w:val="005E3742"/>
    <w:rsid w:val="00647EF9"/>
    <w:rsid w:val="00655D3B"/>
    <w:rsid w:val="006E59D9"/>
    <w:rsid w:val="007B5B82"/>
    <w:rsid w:val="008B108B"/>
    <w:rsid w:val="008B6EAA"/>
    <w:rsid w:val="008E3459"/>
    <w:rsid w:val="008E5AE1"/>
    <w:rsid w:val="009A4357"/>
    <w:rsid w:val="009A6F5D"/>
    <w:rsid w:val="00AC3D66"/>
    <w:rsid w:val="00BA4CBF"/>
    <w:rsid w:val="00BE0BFA"/>
    <w:rsid w:val="00C25498"/>
    <w:rsid w:val="00C714B1"/>
    <w:rsid w:val="00CB3EDA"/>
    <w:rsid w:val="00D14F68"/>
    <w:rsid w:val="00D2049D"/>
    <w:rsid w:val="00D34738"/>
    <w:rsid w:val="00DE03C0"/>
    <w:rsid w:val="00E201BC"/>
    <w:rsid w:val="00E237E6"/>
    <w:rsid w:val="00EA2943"/>
    <w:rsid w:val="00F6128A"/>
    <w:rsid w:val="00F82AAB"/>
    <w:rsid w:val="00F8463F"/>
    <w:rsid w:val="00F863C7"/>
    <w:rsid w:val="00FA0A3F"/>
    <w:rsid w:val="00FB19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EC0B"/>
  <w15:chartTrackingRefBased/>
  <w15:docId w15:val="{FBF39844-5713-455C-8683-B52FFF1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55D3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55D3B"/>
    <w:rPr>
      <w:b/>
      <w:bCs/>
    </w:rPr>
  </w:style>
  <w:style w:type="character" w:styleId="Hyperlinkki">
    <w:name w:val="Hyperlink"/>
    <w:basedOn w:val="Kappaleenoletusfontti"/>
    <w:uiPriority w:val="99"/>
    <w:unhideWhenUsed/>
    <w:rsid w:val="00F6128A"/>
    <w:rPr>
      <w:color w:val="0563C1" w:themeColor="hyperlink"/>
      <w:u w:val="single"/>
    </w:rPr>
  </w:style>
  <w:style w:type="character" w:styleId="Ratkaisematonmaininta">
    <w:name w:val="Unresolved Mention"/>
    <w:basedOn w:val="Kappaleenoletusfontti"/>
    <w:uiPriority w:val="99"/>
    <w:semiHidden/>
    <w:unhideWhenUsed/>
    <w:rsid w:val="00F6128A"/>
    <w:rPr>
      <w:color w:val="605E5C"/>
      <w:shd w:val="clear" w:color="auto" w:fill="E1DFDD"/>
    </w:rPr>
  </w:style>
  <w:style w:type="paragraph" w:styleId="Eivli">
    <w:name w:val="No Spacing"/>
    <w:uiPriority w:val="1"/>
    <w:qFormat/>
    <w:rsid w:val="001D6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1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j.fi/fi/J%C3%A4senasiat/J%C3%A4sened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6495</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Jormalainen</dc:creator>
  <cp:keywords/>
  <dc:description/>
  <cp:lastModifiedBy>Pirkko Jormalainen</cp:lastModifiedBy>
  <cp:revision>2</cp:revision>
  <cp:lastPrinted>2021-02-13T15:46:00Z</cp:lastPrinted>
  <dcterms:created xsi:type="dcterms:W3CDTF">2021-02-28T09:17:00Z</dcterms:created>
  <dcterms:modified xsi:type="dcterms:W3CDTF">2021-02-28T09:17:00Z</dcterms:modified>
</cp:coreProperties>
</file>